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B5ED" w14:textId="77777777" w:rsidR="00961428" w:rsidRPr="00C25ACB" w:rsidRDefault="006C662A" w:rsidP="006C66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25ACB">
        <w:rPr>
          <w:rFonts w:asciiTheme="majorHAnsi" w:hAnsiTheme="majorHAnsi" w:cs="Times New Roman"/>
          <w:b/>
          <w:sz w:val="28"/>
          <w:szCs w:val="28"/>
        </w:rPr>
        <w:t>Informace pro veřejnost pro objekty zařazené do skupiny A</w:t>
      </w:r>
    </w:p>
    <w:p w14:paraId="42E18800" w14:textId="060DD1BE" w:rsidR="00933D38" w:rsidRPr="00C25ACB" w:rsidRDefault="00EB0D05" w:rsidP="00A32375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1. Identifikace objektu</w:t>
      </w:r>
    </w:p>
    <w:p w14:paraId="5815E18E" w14:textId="688454C3" w:rsidR="00EB0D05" w:rsidRPr="00E96112" w:rsidRDefault="00E96112" w:rsidP="00C25ACB">
      <w:pPr>
        <w:spacing w:after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E96112">
        <w:rPr>
          <w:rFonts w:asciiTheme="majorHAnsi" w:hAnsiTheme="majorHAnsi" w:cs="Times New Roman"/>
          <w:b/>
          <w:bCs/>
          <w:sz w:val="24"/>
          <w:szCs w:val="24"/>
        </w:rPr>
        <w:t xml:space="preserve">Objekty v areálu Stálé trhací jámy Ralsko – </w:t>
      </w:r>
      <w:proofErr w:type="spellStart"/>
      <w:r w:rsidRPr="00E96112">
        <w:rPr>
          <w:rFonts w:asciiTheme="majorHAnsi" w:hAnsiTheme="majorHAnsi" w:cs="Times New Roman"/>
          <w:b/>
          <w:bCs/>
          <w:sz w:val="24"/>
          <w:szCs w:val="24"/>
        </w:rPr>
        <w:t>Kuřívody</w:t>
      </w:r>
      <w:proofErr w:type="spellEnd"/>
      <w:r w:rsidRPr="00E96112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proofErr w:type="spellStart"/>
      <w:r w:rsidRPr="00E96112">
        <w:rPr>
          <w:rFonts w:asciiTheme="majorHAnsi" w:hAnsiTheme="majorHAnsi" w:cs="Times New Roman"/>
          <w:b/>
          <w:bCs/>
          <w:sz w:val="24"/>
          <w:szCs w:val="24"/>
        </w:rPr>
        <w:t>p.č</w:t>
      </w:r>
      <w:proofErr w:type="spellEnd"/>
      <w:r w:rsidRPr="00E96112">
        <w:rPr>
          <w:rFonts w:asciiTheme="majorHAnsi" w:hAnsiTheme="majorHAnsi" w:cs="Times New Roman"/>
          <w:b/>
          <w:bCs/>
          <w:sz w:val="24"/>
          <w:szCs w:val="24"/>
        </w:rPr>
        <w:t xml:space="preserve">. 589/2, </w:t>
      </w:r>
      <w:proofErr w:type="spellStart"/>
      <w:r w:rsidRPr="00E96112">
        <w:rPr>
          <w:rFonts w:asciiTheme="majorHAnsi" w:hAnsiTheme="majorHAnsi" w:cs="Times New Roman"/>
          <w:b/>
          <w:bCs/>
          <w:sz w:val="24"/>
          <w:szCs w:val="24"/>
        </w:rPr>
        <w:t>k.ú</w:t>
      </w:r>
      <w:proofErr w:type="spellEnd"/>
      <w:r w:rsidRPr="00E96112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proofErr w:type="spellStart"/>
      <w:r w:rsidRPr="00E96112">
        <w:rPr>
          <w:rFonts w:asciiTheme="majorHAnsi" w:hAnsiTheme="majorHAnsi" w:cs="Times New Roman"/>
          <w:b/>
          <w:bCs/>
          <w:sz w:val="24"/>
          <w:szCs w:val="24"/>
        </w:rPr>
        <w:t>Kuřívody</w:t>
      </w:r>
      <w:proofErr w:type="spellEnd"/>
      <w:r w:rsidRPr="00E96112">
        <w:rPr>
          <w:rFonts w:asciiTheme="majorHAnsi" w:hAnsiTheme="majorHAnsi" w:cs="Times New Roman"/>
          <w:b/>
          <w:bCs/>
          <w:sz w:val="24"/>
          <w:szCs w:val="24"/>
        </w:rPr>
        <w:t>, obec Ralsko, které provozuje Pyrotechnická služba Policie České republiky:</w:t>
      </w:r>
    </w:p>
    <w:p w14:paraId="707F406C" w14:textId="323A38DA" w:rsidR="00E96112" w:rsidRPr="00E96112" w:rsidRDefault="00E96112" w:rsidP="00C25ACB">
      <w:pPr>
        <w:spacing w:after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E96112">
        <w:rPr>
          <w:rFonts w:asciiTheme="majorHAnsi" w:hAnsiTheme="majorHAnsi" w:cs="Times New Roman"/>
          <w:b/>
          <w:bCs/>
          <w:sz w:val="24"/>
          <w:szCs w:val="24"/>
        </w:rPr>
        <w:t>objekt sklad 03 SO-01.3</w:t>
      </w:r>
    </w:p>
    <w:p w14:paraId="6EA2DC9B" w14:textId="09FD28A2" w:rsidR="00E96112" w:rsidRPr="00E96112" w:rsidRDefault="00E96112" w:rsidP="00C25ACB">
      <w:pPr>
        <w:spacing w:after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E96112">
        <w:rPr>
          <w:rFonts w:asciiTheme="majorHAnsi" w:hAnsiTheme="majorHAnsi" w:cs="Times New Roman"/>
          <w:b/>
          <w:bCs/>
          <w:sz w:val="24"/>
          <w:szCs w:val="24"/>
        </w:rPr>
        <w:t>objekt sklad 05 SO-01.5</w:t>
      </w:r>
    </w:p>
    <w:p w14:paraId="0A63C887" w14:textId="115ABD32" w:rsidR="00E96112" w:rsidRPr="00E96112" w:rsidRDefault="00E96112" w:rsidP="00C25ACB">
      <w:pPr>
        <w:spacing w:after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E96112">
        <w:rPr>
          <w:rFonts w:asciiTheme="majorHAnsi" w:hAnsiTheme="majorHAnsi" w:cs="Times New Roman"/>
          <w:b/>
          <w:bCs/>
          <w:sz w:val="24"/>
          <w:szCs w:val="24"/>
        </w:rPr>
        <w:t>objekt sklad 06 SO-01.6</w:t>
      </w:r>
    </w:p>
    <w:p w14:paraId="1390DFD8" w14:textId="52201D4D" w:rsidR="00E96112" w:rsidRPr="00C25ACB" w:rsidRDefault="00E96112" w:rsidP="00C25AC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ve vlastnictví České republiky, s právem hospodařit s majetkem státu Ministerstvo vnitra, se sídlem Nad Štolou 936/3, 170 00 Praha 7, Holešovice, s přiděleným IČ: 00007064.</w:t>
      </w:r>
    </w:p>
    <w:p w14:paraId="374386CE" w14:textId="77777777" w:rsidR="000B6F42" w:rsidRDefault="000B6F42" w:rsidP="00EB0D05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791C51B9" w14:textId="29F98AEC" w:rsidR="00141C47" w:rsidRPr="00141C47" w:rsidRDefault="00141C47" w:rsidP="00141C47">
      <w:pPr>
        <w:spacing w:after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141C47">
        <w:rPr>
          <w:rFonts w:asciiTheme="majorHAnsi" w:hAnsiTheme="majorHAnsi" w:cs="Times New Roman"/>
          <w:b/>
          <w:bCs/>
          <w:sz w:val="24"/>
          <w:szCs w:val="24"/>
        </w:rPr>
        <w:t>Rozhodnutím krajského úřadu čj.: KULK 68748/2023 ze dne 4. 10. 2023 areál zařazen do skupiny „A“.</w:t>
      </w:r>
    </w:p>
    <w:p w14:paraId="6536F7BB" w14:textId="77777777" w:rsidR="00141C47" w:rsidRPr="00C25ACB" w:rsidRDefault="00141C47" w:rsidP="00EB0D05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2A04B4D8" w14:textId="5A67A9EF" w:rsidR="00E96112" w:rsidRPr="00C25ACB" w:rsidRDefault="000B6F42" w:rsidP="00EB0D05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2. Dotčené subjekty podávající informaci</w:t>
      </w:r>
    </w:p>
    <w:p w14:paraId="2D1765DE" w14:textId="6A0B24A9" w:rsidR="000B6F42" w:rsidRPr="00E96112" w:rsidRDefault="00E96112" w:rsidP="00E96112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E96112">
        <w:rPr>
          <w:rFonts w:asciiTheme="majorHAnsi" w:hAnsiTheme="majorHAnsi" w:cs="Times New Roman"/>
          <w:sz w:val="24"/>
          <w:szCs w:val="24"/>
        </w:rPr>
        <w:t>Ministerstvo vnitra</w:t>
      </w:r>
    </w:p>
    <w:p w14:paraId="75ABD122" w14:textId="77777777" w:rsidR="000B6F42" w:rsidRPr="00C25ACB" w:rsidRDefault="000B6F42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Krajský úřad Libereckého kraje, odbor životního prostředí a zemědělství, U Jezu 642/</w:t>
      </w:r>
      <w:proofErr w:type="gramStart"/>
      <w:r w:rsidRPr="00C25ACB">
        <w:rPr>
          <w:rFonts w:asciiTheme="majorHAnsi" w:hAnsiTheme="majorHAnsi" w:cs="Times New Roman"/>
          <w:sz w:val="24"/>
          <w:szCs w:val="24"/>
        </w:rPr>
        <w:t>2a</w:t>
      </w:r>
      <w:proofErr w:type="gramEnd"/>
      <w:r w:rsidRPr="00C25ACB">
        <w:rPr>
          <w:rFonts w:asciiTheme="majorHAnsi" w:hAnsiTheme="majorHAnsi" w:cs="Times New Roman"/>
          <w:sz w:val="24"/>
          <w:szCs w:val="24"/>
        </w:rPr>
        <w:t>, Liberec,</w:t>
      </w:r>
    </w:p>
    <w:p w14:paraId="5B82FD3C" w14:textId="77777777" w:rsidR="000B6F42" w:rsidRDefault="000B6F42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Hasičský záchranný sbor Libereckého kraje, oddělení ochrany obyvatelstva a krizového řízení, Barvířská 29/10, Liberec,</w:t>
      </w:r>
    </w:p>
    <w:p w14:paraId="736D2F13" w14:textId="66AAC1C7" w:rsidR="00D954D7" w:rsidRPr="00C25ACB" w:rsidRDefault="00D954D7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Obvodní báňský úřad pro území krajů Královéhradeckého, pardubického, Libereckého a Vysočina – odd. Liberec</w:t>
      </w:r>
    </w:p>
    <w:p w14:paraId="4A0680DE" w14:textId="31E575F6" w:rsidR="000B6F42" w:rsidRPr="00C25ACB" w:rsidRDefault="004F00E4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Obec </w:t>
      </w:r>
      <w:r w:rsidR="00E96112">
        <w:rPr>
          <w:rFonts w:asciiTheme="majorHAnsi" w:hAnsiTheme="majorHAnsi" w:cs="Times New Roman"/>
          <w:sz w:val="24"/>
          <w:szCs w:val="24"/>
        </w:rPr>
        <w:t>Ralsko</w:t>
      </w:r>
    </w:p>
    <w:p w14:paraId="768A97AA" w14:textId="77777777" w:rsidR="00BD364E" w:rsidRPr="00C25ACB" w:rsidRDefault="00BD364E" w:rsidP="00BD364E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3DE95EDA" w14:textId="77777777" w:rsidR="00BD364E" w:rsidRPr="00C25ACB" w:rsidRDefault="00BD364E" w:rsidP="00BD364E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3. Popis činnosti</w:t>
      </w:r>
    </w:p>
    <w:p w14:paraId="439D5976" w14:textId="213F7242" w:rsidR="00361F63" w:rsidRDefault="00D954D7" w:rsidP="00BD36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Skladování munice a výbušnin tř. AII, AIII v komplexu samostatných budov bez návaznosti na jakoukoliv okolní zástavbu.</w:t>
      </w:r>
    </w:p>
    <w:p w14:paraId="5088E4D7" w14:textId="77777777" w:rsidR="00D954D7" w:rsidRPr="00C25ACB" w:rsidRDefault="00D954D7" w:rsidP="00BD36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067DD911" w14:textId="77777777" w:rsidR="00361F63" w:rsidRPr="00C25ACB" w:rsidRDefault="00361F63" w:rsidP="00BD364E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4. Seznam nebezpečných látek</w:t>
      </w:r>
    </w:p>
    <w:p w14:paraId="24FD0272" w14:textId="77777777" w:rsidR="00361F63" w:rsidRPr="00C25ACB" w:rsidRDefault="00361F63" w:rsidP="00BD36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48"/>
        <w:gridCol w:w="7519"/>
      </w:tblGrid>
      <w:tr w:rsidR="000D78A0" w:rsidRPr="00C25ACB" w14:paraId="6BF4ED5F" w14:textId="77777777" w:rsidTr="000D78A0">
        <w:tc>
          <w:tcPr>
            <w:tcW w:w="1548" w:type="dxa"/>
          </w:tcPr>
          <w:p w14:paraId="19539BC5" w14:textId="77777777" w:rsidR="000D78A0" w:rsidRPr="00C25ACB" w:rsidRDefault="000D78A0" w:rsidP="00BD364E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  <w:b/>
                <w:sz w:val="24"/>
                <w:szCs w:val="24"/>
              </w:rPr>
              <w:t>Nebezpečná látka</w:t>
            </w:r>
          </w:p>
        </w:tc>
        <w:tc>
          <w:tcPr>
            <w:tcW w:w="7519" w:type="dxa"/>
          </w:tcPr>
          <w:p w14:paraId="378B8B91" w14:textId="01471061" w:rsidR="000D78A0" w:rsidRPr="00C25ACB" w:rsidRDefault="000D78A0" w:rsidP="00BD364E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Nebezpečné vlastnosti</w:t>
            </w:r>
          </w:p>
        </w:tc>
      </w:tr>
      <w:tr w:rsidR="000D78A0" w:rsidRPr="00C25ACB" w14:paraId="4B28D202" w14:textId="77777777" w:rsidTr="000D78A0">
        <w:tc>
          <w:tcPr>
            <w:tcW w:w="1548" w:type="dxa"/>
          </w:tcPr>
          <w:p w14:paraId="63625718" w14:textId="072B2BF2" w:rsidR="000D78A0" w:rsidRPr="00735092" w:rsidRDefault="000D78A0" w:rsidP="001C7F6E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Kategorie P1a Výbušniny</w:t>
            </w:r>
          </w:p>
        </w:tc>
        <w:tc>
          <w:tcPr>
            <w:tcW w:w="7519" w:type="dxa"/>
          </w:tcPr>
          <w:p w14:paraId="3C8C4F98" w14:textId="77777777" w:rsidR="000D78A0" w:rsidRDefault="000D78A0" w:rsidP="006C79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-nebezpečí masívního výbuchu</w:t>
            </w:r>
          </w:p>
          <w:p w14:paraId="58C8ADE0" w14:textId="749C3F45" w:rsidR="000D78A0" w:rsidRDefault="000D78A0" w:rsidP="006C79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-vážné nebezpečí požáru, tlakové vlny nebo zasažení částicemi</w:t>
            </w:r>
          </w:p>
          <w:p w14:paraId="0C74AF75" w14:textId="72FBE3CF" w:rsidR="000D78A0" w:rsidRPr="006C7968" w:rsidRDefault="000D78A0" w:rsidP="006C79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780D7C8D" w14:textId="77777777" w:rsidR="00DA5E36" w:rsidRDefault="00DA5E36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5116FAFA" w14:textId="1E91FB00" w:rsidR="005A7F49" w:rsidRPr="000D78A0" w:rsidRDefault="000D78A0" w:rsidP="00D67B5C">
      <w:pPr>
        <w:spacing w:after="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D78A0">
        <w:rPr>
          <w:rFonts w:asciiTheme="majorHAnsi" w:hAnsiTheme="majorHAnsi" w:cs="Times New Roman"/>
          <w:bCs/>
          <w:sz w:val="24"/>
          <w:szCs w:val="24"/>
        </w:rPr>
        <w:t>Areál je umístěn</w:t>
      </w:r>
      <w:r>
        <w:rPr>
          <w:rFonts w:asciiTheme="majorHAnsi" w:hAnsiTheme="majorHAnsi" w:cs="Times New Roman"/>
          <w:bCs/>
          <w:sz w:val="24"/>
          <w:szCs w:val="24"/>
        </w:rPr>
        <w:t xml:space="preserve"> v oploceném a střeženém prostoru, je instalován kamerový systém a současně se provádí fyzická ostraha areálu.</w:t>
      </w:r>
    </w:p>
    <w:p w14:paraId="1A31B2DB" w14:textId="77777777" w:rsidR="005A7F49" w:rsidRDefault="005A7F49" w:rsidP="00D67B5C">
      <w:pPr>
        <w:spacing w:after="0"/>
        <w:jc w:val="both"/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14:paraId="31D0949E" w14:textId="01305CF8" w:rsidR="00141C47" w:rsidRPr="00141C47" w:rsidRDefault="00141C47" w:rsidP="00D67B5C">
      <w:pPr>
        <w:spacing w:after="0"/>
        <w:jc w:val="both"/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Ostatní informace budou doplněny po schválení bezpečnostní dokumentace – bezpečnostního programu.</w:t>
      </w:r>
    </w:p>
    <w:p w14:paraId="29C683DD" w14:textId="77777777" w:rsidR="00EB0D05" w:rsidRDefault="00EB0D05" w:rsidP="00EB0D05">
      <w:pPr>
        <w:rPr>
          <w:rFonts w:ascii="Times New Roman" w:hAnsi="Times New Roman" w:cs="Times New Roman"/>
          <w:sz w:val="24"/>
          <w:szCs w:val="24"/>
        </w:rPr>
      </w:pPr>
    </w:p>
    <w:p w14:paraId="3FBD8D8D" w14:textId="77777777" w:rsidR="00B71B45" w:rsidRDefault="00B71B45" w:rsidP="00EB0D05">
      <w:pPr>
        <w:rPr>
          <w:rFonts w:ascii="Times New Roman" w:hAnsi="Times New Roman" w:cs="Times New Roman"/>
          <w:sz w:val="24"/>
          <w:szCs w:val="24"/>
        </w:rPr>
      </w:pPr>
    </w:p>
    <w:p w14:paraId="316DDD4C" w14:textId="77777777" w:rsidR="00B71B45" w:rsidRPr="00EB0D05" w:rsidRDefault="00B71B45" w:rsidP="00EB0D05">
      <w:pPr>
        <w:rPr>
          <w:rFonts w:ascii="Times New Roman" w:hAnsi="Times New Roman" w:cs="Times New Roman"/>
          <w:sz w:val="24"/>
          <w:szCs w:val="24"/>
        </w:rPr>
      </w:pPr>
    </w:p>
    <w:sectPr w:rsidR="00B71B45" w:rsidRPr="00EB0D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F430" w14:textId="77777777" w:rsidR="005432F5" w:rsidRDefault="005432F5" w:rsidP="00B71B45">
      <w:pPr>
        <w:spacing w:after="0" w:line="240" w:lineRule="auto"/>
      </w:pPr>
      <w:r>
        <w:separator/>
      </w:r>
    </w:p>
  </w:endnote>
  <w:endnote w:type="continuationSeparator" w:id="0">
    <w:p w14:paraId="11CDDEDC" w14:textId="77777777" w:rsidR="005432F5" w:rsidRDefault="005432F5" w:rsidP="00B7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9738" w14:textId="27A6D90C" w:rsidR="00B71B45" w:rsidRDefault="00B71B45">
    <w:pPr>
      <w:pStyle w:val="Zpat"/>
    </w:pPr>
    <w:r>
      <w:t>Informace pro veřejnost pro objekty zařazené do skupiny A</w:t>
    </w:r>
    <w:r>
      <w:tab/>
      <w:t xml:space="preserve">                                                      </w:t>
    </w:r>
    <w:r w:rsidR="00141C47">
      <w:t>říjen 2023</w:t>
    </w:r>
  </w:p>
  <w:p w14:paraId="75823368" w14:textId="77777777" w:rsidR="00B71B45" w:rsidRDefault="00B71B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98D6" w14:textId="77777777" w:rsidR="005432F5" w:rsidRDefault="005432F5" w:rsidP="00B71B45">
      <w:pPr>
        <w:spacing w:after="0" w:line="240" w:lineRule="auto"/>
      </w:pPr>
      <w:r>
        <w:separator/>
      </w:r>
    </w:p>
  </w:footnote>
  <w:footnote w:type="continuationSeparator" w:id="0">
    <w:p w14:paraId="56F51AE0" w14:textId="77777777" w:rsidR="005432F5" w:rsidRDefault="005432F5" w:rsidP="00B71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01ED4"/>
    <w:multiLevelType w:val="hybridMultilevel"/>
    <w:tmpl w:val="90E0587C"/>
    <w:lvl w:ilvl="0" w:tplc="2EDC0B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9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A"/>
    <w:rsid w:val="000B6F42"/>
    <w:rsid w:val="000D78A0"/>
    <w:rsid w:val="00114CFD"/>
    <w:rsid w:val="00141C47"/>
    <w:rsid w:val="00166739"/>
    <w:rsid w:val="001C3C95"/>
    <w:rsid w:val="001C7F6E"/>
    <w:rsid w:val="001F1F5D"/>
    <w:rsid w:val="00253191"/>
    <w:rsid w:val="00312A3F"/>
    <w:rsid w:val="00350924"/>
    <w:rsid w:val="00352BAF"/>
    <w:rsid w:val="00361F63"/>
    <w:rsid w:val="00362D24"/>
    <w:rsid w:val="00383F3F"/>
    <w:rsid w:val="003E1A98"/>
    <w:rsid w:val="00404A1B"/>
    <w:rsid w:val="004840C4"/>
    <w:rsid w:val="004A5A3C"/>
    <w:rsid w:val="004F00E4"/>
    <w:rsid w:val="005432F5"/>
    <w:rsid w:val="005A7F49"/>
    <w:rsid w:val="006849D7"/>
    <w:rsid w:val="006C662A"/>
    <w:rsid w:val="006C7968"/>
    <w:rsid w:val="00723B76"/>
    <w:rsid w:val="00735092"/>
    <w:rsid w:val="00830E11"/>
    <w:rsid w:val="008E089D"/>
    <w:rsid w:val="00933D38"/>
    <w:rsid w:val="00936BC1"/>
    <w:rsid w:val="00961428"/>
    <w:rsid w:val="009C4AF0"/>
    <w:rsid w:val="00A26426"/>
    <w:rsid w:val="00A32375"/>
    <w:rsid w:val="00A81BB9"/>
    <w:rsid w:val="00AC7CD3"/>
    <w:rsid w:val="00AF0C64"/>
    <w:rsid w:val="00B130F2"/>
    <w:rsid w:val="00B21F62"/>
    <w:rsid w:val="00B43056"/>
    <w:rsid w:val="00B55735"/>
    <w:rsid w:val="00B55C35"/>
    <w:rsid w:val="00B61E8A"/>
    <w:rsid w:val="00B71B45"/>
    <w:rsid w:val="00B95D2A"/>
    <w:rsid w:val="00BB1BCD"/>
    <w:rsid w:val="00BD364E"/>
    <w:rsid w:val="00C0490F"/>
    <w:rsid w:val="00C25ACB"/>
    <w:rsid w:val="00C51B99"/>
    <w:rsid w:val="00D512DE"/>
    <w:rsid w:val="00D67B5C"/>
    <w:rsid w:val="00D954D7"/>
    <w:rsid w:val="00D9752E"/>
    <w:rsid w:val="00DA5E36"/>
    <w:rsid w:val="00DC1AC6"/>
    <w:rsid w:val="00E1467A"/>
    <w:rsid w:val="00E96112"/>
    <w:rsid w:val="00EB0D05"/>
    <w:rsid w:val="00ED085A"/>
    <w:rsid w:val="00EF2FCD"/>
    <w:rsid w:val="00F66F67"/>
    <w:rsid w:val="00F6729F"/>
    <w:rsid w:val="00F7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F450"/>
  <w15:docId w15:val="{5A075933-19CE-40AE-BC46-7CD0FC55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F42"/>
    <w:pPr>
      <w:ind w:left="720"/>
      <w:contextualSpacing/>
    </w:pPr>
  </w:style>
  <w:style w:type="table" w:styleId="Mkatabulky">
    <w:name w:val="Table Grid"/>
    <w:basedOn w:val="Normlntabulka"/>
    <w:uiPriority w:val="59"/>
    <w:rsid w:val="0036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B45"/>
  </w:style>
  <w:style w:type="paragraph" w:styleId="Zpat">
    <w:name w:val="footer"/>
    <w:basedOn w:val="Normln"/>
    <w:link w:val="ZpatChar"/>
    <w:uiPriority w:val="99"/>
    <w:unhideWhenUsed/>
    <w:rsid w:val="00B7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B45"/>
  </w:style>
  <w:style w:type="paragraph" w:styleId="Textbubliny">
    <w:name w:val="Balloon Text"/>
    <w:basedOn w:val="Normln"/>
    <w:link w:val="TextbublinyChar"/>
    <w:uiPriority w:val="99"/>
    <w:semiHidden/>
    <w:unhideWhenUsed/>
    <w:rsid w:val="00B7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B4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21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Svacinkova Katerina</dc:creator>
  <cp:lastModifiedBy>Svačinková Kateřina</cp:lastModifiedBy>
  <cp:revision>3</cp:revision>
  <cp:lastPrinted>2018-01-24T09:31:00Z</cp:lastPrinted>
  <dcterms:created xsi:type="dcterms:W3CDTF">2023-10-31T08:42:00Z</dcterms:created>
  <dcterms:modified xsi:type="dcterms:W3CDTF">2023-10-31T09:17:00Z</dcterms:modified>
</cp:coreProperties>
</file>